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9AA61B" w14:textId="77777777" w:rsidR="00C75E00" w:rsidRDefault="00C75E00">
      <w:bookmarkStart w:id="0" w:name="_heading=h.v5ype6ooeanl" w:colFirst="0" w:colLast="0"/>
      <w:bookmarkEnd w:id="0"/>
    </w:p>
    <w:p w14:paraId="4EE339A4" w14:textId="77777777" w:rsidR="00C75E00" w:rsidRDefault="00000000">
      <w:pPr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617FC805" wp14:editId="7E294626">
                <wp:simplePos x="0" y="0"/>
                <wp:positionH relativeFrom="column">
                  <wp:posOffset>1</wp:posOffset>
                </wp:positionH>
                <wp:positionV relativeFrom="paragraph">
                  <wp:posOffset>9525</wp:posOffset>
                </wp:positionV>
                <wp:extent cx="6238875" cy="1562100"/>
                <wp:effectExtent l="0" t="0" r="0" b="0"/>
                <wp:wrapNone/>
                <wp:docPr id="28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Pr id="942096014" name="Grupo 942096014"/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0" y="0"/>
                            <a:chExt cx="5991225" cy="1562100"/>
                          </a:xfrm>
                        </wpg:grpSpPr>
                        <wps:wsp>
                          <wps:cNvPr id="1439158023" name="Rectángulo 1439158023"/>
                          <wps:cNvSpPr/>
                          <wps:spPr>
                            <a:xfrm>
                              <a:off x="0" y="0"/>
                              <a:ext cx="599122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207E032" w14:textId="77777777" w:rsidR="00C75E00" w:rsidRDefault="00C75E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47272327" name="Rectángulo 747272327"/>
                          <wps:cNvSpPr/>
                          <wps:spPr>
                            <a:xfrm>
                              <a:off x="1024671" y="299473"/>
                              <a:ext cx="4966554" cy="126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300C2CA" w14:textId="77777777" w:rsidR="00C75E00" w:rsidRDefault="00C75E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  <w:p w14:paraId="7F3DB205" w14:textId="77777777" w:rsidR="00C75E00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Guía2. Desarrollo Proyecto APT </w:t>
                                </w:r>
                              </w:p>
                              <w:p w14:paraId="7CE366B8" w14:textId="77777777" w:rsidR="00C75E00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>Asignatura Capstone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060310483" name="Rectángulo 1060310483"/>
                          <wps:cNvSpPr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84C288F" w14:textId="77777777" w:rsidR="00C75E00" w:rsidRDefault="00C75E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17FC805" id="Grupo 28" o:spid="_x0000_s1026" style="position:absolute;margin-left:0;margin-top:.75pt;width:491.25pt;height:123pt;z-index:251658240" coordorigin="22265,29989" coordsize="62389,15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">
                <v:group id="Grupo 942096014" o:spid="_x0000_s1027" style="position:absolute;left:22265;top:29989;width:62389;height:15621" coordsize="59912,15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">
                  <v:rect id="Rectángulo 1439158023" o:spid="_x0000_s1028" style="position:absolute;width:59912;height:15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7207E032" w14:textId="77777777" w:rsidR="00C75E00" w:rsidRDefault="00C75E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747272327" o:spid="_x0000_s1029" style="position:absolute;left:10246;top:2994;width:49666;height:12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" filled="f" stroked="f">
                    <v:textbox inset="2.53958mm,1.2694mm,2.53958mm,1.2694mm">
                      <w:txbxContent>
                        <w:p w14:paraId="7300C2CA" w14:textId="77777777" w:rsidR="00C75E00" w:rsidRDefault="00C75E00">
                          <w:pPr>
                            <w:spacing w:after="0" w:line="240" w:lineRule="auto"/>
                            <w:textDirection w:val="btLr"/>
                          </w:pPr>
                        </w:p>
                        <w:p w14:paraId="7F3DB205" w14:textId="77777777" w:rsidR="00C75E00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Guía2. Desarrollo Proyecto APT </w:t>
                          </w:r>
                        </w:p>
                        <w:p w14:paraId="7CE366B8" w14:textId="77777777" w:rsidR="00C75E00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>Asignatura Capstone</w:t>
                          </w:r>
                        </w:p>
                      </w:txbxContent>
                    </v:textbox>
                  </v:rect>
                  <v:rect id="Rectángulo 1060310483" o:spid="_x0000_s1030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" fillcolor="#1f3864" stroked="f">
                    <v:textbox inset="2.53958mm,2.53958mm,2.53958mm,2.53958mm">
                      <w:txbxContent>
                        <w:p w14:paraId="084C288F" w14:textId="77777777" w:rsidR="00C75E00" w:rsidRDefault="00C75E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E272EA1" w14:textId="77777777" w:rsidR="00C75E00" w:rsidRDefault="00C75E00">
      <w:pPr>
        <w:rPr>
          <w:color w:val="595959"/>
          <w:sz w:val="24"/>
          <w:szCs w:val="24"/>
        </w:rPr>
      </w:pPr>
    </w:p>
    <w:p w14:paraId="4034BF77" w14:textId="77777777" w:rsidR="00C75E00" w:rsidRDefault="00C75E00">
      <w:pPr>
        <w:rPr>
          <w:color w:val="595959"/>
          <w:sz w:val="24"/>
          <w:szCs w:val="24"/>
        </w:rPr>
      </w:pPr>
    </w:p>
    <w:p w14:paraId="42A1FE24" w14:textId="77777777" w:rsidR="00C75E00" w:rsidRDefault="00C75E00">
      <w:pPr>
        <w:rPr>
          <w:color w:val="595959"/>
          <w:sz w:val="24"/>
          <w:szCs w:val="24"/>
        </w:rPr>
      </w:pPr>
    </w:p>
    <w:p w14:paraId="5B9F709C" w14:textId="77777777" w:rsidR="00C75E00" w:rsidRDefault="00C75E00">
      <w:pPr>
        <w:rPr>
          <w:color w:val="595959"/>
          <w:sz w:val="24"/>
          <w:szCs w:val="24"/>
        </w:rPr>
      </w:pPr>
    </w:p>
    <w:p w14:paraId="0EB00018" w14:textId="77777777" w:rsidR="00C75E00" w:rsidRDefault="00C75E00">
      <w:pPr>
        <w:rPr>
          <w:color w:val="595959"/>
          <w:sz w:val="24"/>
          <w:szCs w:val="24"/>
        </w:rPr>
      </w:pPr>
    </w:p>
    <w:p w14:paraId="11005005" w14:textId="77777777" w:rsidR="00C75E00" w:rsidRDefault="00C75E00">
      <w:pPr>
        <w:rPr>
          <w:color w:val="595959"/>
          <w:sz w:val="24"/>
          <w:szCs w:val="24"/>
        </w:rPr>
      </w:pPr>
    </w:p>
    <w:tbl>
      <w:tblPr>
        <w:tblStyle w:val="a"/>
        <w:tblW w:w="9639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39"/>
      </w:tblGrid>
      <w:tr w:rsidR="00C75E00" w14:paraId="32A6628E" w14:textId="77777777">
        <w:trPr>
          <w:trHeight w:val="440"/>
        </w:trPr>
        <w:tc>
          <w:tcPr>
            <w:tcW w:w="9639" w:type="dxa"/>
            <w:vAlign w:val="center"/>
          </w:tcPr>
          <w:p w14:paraId="540A853D" w14:textId="77777777" w:rsidR="00C75E00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1. Resumen avance Proyecto APT</w:t>
            </w:r>
          </w:p>
        </w:tc>
      </w:tr>
      <w:tr w:rsidR="00C75E00" w14:paraId="41858956" w14:textId="77777777">
        <w:trPr>
          <w:trHeight w:val="800"/>
        </w:trPr>
        <w:tc>
          <w:tcPr>
            <w:tcW w:w="9639" w:type="dxa"/>
            <w:shd w:val="clear" w:color="auto" w:fill="D9E2F3"/>
            <w:vAlign w:val="center"/>
          </w:tcPr>
          <w:p w14:paraId="341FC2EB" w14:textId="77777777" w:rsidR="00C75E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A continuación, encontrarás distintos campos que deberás completar con la información solicitada. </w:t>
            </w:r>
          </w:p>
        </w:tc>
      </w:tr>
    </w:tbl>
    <w:p w14:paraId="3AF28B86" w14:textId="77777777" w:rsidR="00C75E00" w:rsidRDefault="00C75E00">
      <w:pPr>
        <w:spacing w:after="0" w:line="240" w:lineRule="auto"/>
        <w:rPr>
          <w:color w:val="595959"/>
          <w:sz w:val="24"/>
          <w:szCs w:val="24"/>
        </w:rPr>
      </w:pPr>
    </w:p>
    <w:p w14:paraId="05DF6102" w14:textId="77777777" w:rsidR="00C75E00" w:rsidRDefault="00C75E00">
      <w:pPr>
        <w:spacing w:after="0" w:line="240" w:lineRule="auto"/>
        <w:rPr>
          <w:color w:val="595959"/>
          <w:sz w:val="24"/>
          <w:szCs w:val="24"/>
        </w:rPr>
      </w:pPr>
    </w:p>
    <w:tbl>
      <w:tblPr>
        <w:tblStyle w:val="a0"/>
        <w:tblW w:w="9639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28"/>
        <w:gridCol w:w="7111"/>
      </w:tblGrid>
      <w:tr w:rsidR="00C75E00" w14:paraId="5AF0F556" w14:textId="77777777">
        <w:tc>
          <w:tcPr>
            <w:tcW w:w="2528" w:type="dxa"/>
            <w:vAlign w:val="center"/>
          </w:tcPr>
          <w:p w14:paraId="65994E95" w14:textId="77777777" w:rsidR="00C75E0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Resumen de avance proyecto APT</w:t>
            </w:r>
          </w:p>
        </w:tc>
        <w:tc>
          <w:tcPr>
            <w:tcW w:w="7111" w:type="dxa"/>
          </w:tcPr>
          <w:p w14:paraId="4568A78F" w14:textId="68451AEC" w:rsidR="00C75E00" w:rsidRDefault="00E22B3D">
            <w:p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i/>
                <w:color w:val="548DD4"/>
                <w:sz w:val="20"/>
                <w:szCs w:val="20"/>
              </w:rPr>
              <w:t>Desarrollar una solución informática en forma de aplicación móvil multiplataforma, con arquitectura cliente–servidor, que permita optimizar la gestión de accesos, visitas, paquetería y comunicación en un condominio residencial privado, fortaleciendo la seguridad, la coordinación entre residentes y conserjes, y la trazabilidad de la información en tiempo real.</w:t>
            </w:r>
          </w:p>
        </w:tc>
      </w:tr>
      <w:tr w:rsidR="00C75E00" w14:paraId="07014A77" w14:textId="77777777">
        <w:trPr>
          <w:trHeight w:val="1247"/>
        </w:trPr>
        <w:tc>
          <w:tcPr>
            <w:tcW w:w="2528" w:type="dxa"/>
            <w:vAlign w:val="center"/>
          </w:tcPr>
          <w:p w14:paraId="6900BCA8" w14:textId="77777777" w:rsidR="00C75E0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Objetivos</w:t>
            </w:r>
          </w:p>
        </w:tc>
        <w:tc>
          <w:tcPr>
            <w:tcW w:w="7111" w:type="dxa"/>
            <w:vAlign w:val="center"/>
          </w:tcPr>
          <w:p w14:paraId="5CC5D2AB" w14:textId="77777777" w:rsidR="00E22B3D" w:rsidRPr="00DA4B81" w:rsidRDefault="00E22B3D" w:rsidP="00E22B3D">
            <w:p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Levantar y analizar los requerimientos</w:t>
            </w:r>
            <w:r w:rsidRPr="00DA4B81">
              <w:rPr>
                <w:i/>
                <w:color w:val="548DD4"/>
                <w:sz w:val="20"/>
                <w:szCs w:val="20"/>
              </w:rPr>
              <w:t xml:space="preserve"> de residentes y conserjes para definir las funcionalidades de la aplicación móvil.</w:t>
            </w:r>
          </w:p>
          <w:p w14:paraId="2C2FE455" w14:textId="77777777" w:rsidR="00E22B3D" w:rsidRPr="00DA4B81" w:rsidRDefault="00E22B3D" w:rsidP="00E22B3D">
            <w:p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Diseñar e implementar la arquitectura propuesta</w:t>
            </w:r>
            <w:r w:rsidRPr="00DA4B81">
              <w:rPr>
                <w:i/>
                <w:color w:val="548DD4"/>
                <w:sz w:val="20"/>
                <w:szCs w:val="20"/>
              </w:rPr>
              <w:t xml:space="preserve"> bajo un modelo cliente–servidor, asegurando la comunicación eficiente entre usuarios y el servidor en la nube (Firebase, de momento).</w:t>
            </w:r>
          </w:p>
          <w:p w14:paraId="44574E2C" w14:textId="77777777" w:rsidR="00E22B3D" w:rsidRPr="00DA4B81" w:rsidRDefault="00E22B3D" w:rsidP="00E22B3D">
            <w:p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Desarrollar una aplicación móvil multiplataforma</w:t>
            </w:r>
            <w:r w:rsidRPr="00DA4B81">
              <w:rPr>
                <w:i/>
                <w:color w:val="548DD4"/>
                <w:sz w:val="20"/>
                <w:szCs w:val="20"/>
              </w:rPr>
              <w:t xml:space="preserve"> que facilite la interacción entre residentes y conserjes, permitiendo la gestión de accesos, visitas, paquetería y notificaciones en tiempo real.</w:t>
            </w:r>
          </w:p>
          <w:p w14:paraId="645EB7C9" w14:textId="77777777" w:rsidR="00E22B3D" w:rsidRPr="00DA4B81" w:rsidRDefault="00E22B3D" w:rsidP="00E22B3D">
            <w:p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Implementar un módulo de registro y análisis de datos</w:t>
            </w:r>
            <w:r w:rsidRPr="00DA4B81">
              <w:rPr>
                <w:i/>
                <w:color w:val="548DD4"/>
                <w:sz w:val="20"/>
                <w:szCs w:val="20"/>
              </w:rPr>
              <w:t xml:space="preserve"> que permita generar reportes útiles para la administración del condominio.</w:t>
            </w:r>
          </w:p>
          <w:p w14:paraId="20BD9701" w14:textId="77777777" w:rsidR="00E22B3D" w:rsidRPr="00DA4B81" w:rsidRDefault="00E22B3D" w:rsidP="00E22B3D">
            <w:p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Realizar pruebas y validaciones funcionales</w:t>
            </w:r>
            <w:r w:rsidRPr="00DA4B81">
              <w:rPr>
                <w:i/>
                <w:color w:val="548DD4"/>
                <w:sz w:val="20"/>
                <w:szCs w:val="20"/>
              </w:rPr>
              <w:t xml:space="preserve"> para asegurar el correcto funcionamiento, usabilidad y confiabilidad de la solución.</w:t>
            </w:r>
          </w:p>
          <w:p w14:paraId="61B5656F" w14:textId="63ED133D" w:rsidR="00C75E00" w:rsidRDefault="00E22B3D">
            <w:p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Documentar el proceso de desarrollo y los resultados obtenidos</w:t>
            </w:r>
            <w:r w:rsidRPr="00DA4B81">
              <w:rPr>
                <w:i/>
                <w:color w:val="548DD4"/>
                <w:sz w:val="20"/>
                <w:szCs w:val="20"/>
              </w:rPr>
              <w:t>, incluyendo los entregables solicitados en cada fase del proyecto Capstone.</w:t>
            </w:r>
          </w:p>
        </w:tc>
      </w:tr>
      <w:tr w:rsidR="00C75E00" w14:paraId="576BC71A" w14:textId="77777777">
        <w:trPr>
          <w:trHeight w:val="939"/>
        </w:trPr>
        <w:tc>
          <w:tcPr>
            <w:tcW w:w="2528" w:type="dxa"/>
            <w:vAlign w:val="center"/>
          </w:tcPr>
          <w:p w14:paraId="5792635D" w14:textId="77777777" w:rsidR="00C75E0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Metodología</w:t>
            </w:r>
          </w:p>
        </w:tc>
        <w:tc>
          <w:tcPr>
            <w:tcW w:w="7111" w:type="dxa"/>
            <w:vAlign w:val="center"/>
          </w:tcPr>
          <w:p w14:paraId="62E209E7" w14:textId="77777777" w:rsidR="00E22B3D" w:rsidRPr="00DA4B81" w:rsidRDefault="00E22B3D" w:rsidP="00E22B3D">
            <w:p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i/>
                <w:color w:val="548DD4"/>
                <w:sz w:val="20"/>
                <w:szCs w:val="20"/>
              </w:rPr>
              <w:t xml:space="preserve">El problema identificado se abordará utilizando una </w:t>
            </w: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metodología ágil adaptada (Scrum simplificado)</w:t>
            </w:r>
            <w:r w:rsidRPr="00DA4B81">
              <w:rPr>
                <w:i/>
                <w:color w:val="548DD4"/>
                <w:sz w:val="20"/>
                <w:szCs w:val="20"/>
              </w:rPr>
              <w:t xml:space="preserve">, que permitirá organizar el trabajo en </w:t>
            </w: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iteraciones cortas</w:t>
            </w:r>
            <w:r w:rsidRPr="00DA4B81">
              <w:rPr>
                <w:i/>
                <w:color w:val="548DD4"/>
                <w:sz w:val="20"/>
                <w:szCs w:val="20"/>
              </w:rPr>
              <w:t xml:space="preserve"> y entregar avances parciales en cada fase del semestre. Esta metodología facilitará la coordinación dentro del equipo y la retroalimentación constante con el profesor, </w:t>
            </w:r>
            <w:r w:rsidRPr="00DA4B81">
              <w:rPr>
                <w:i/>
                <w:color w:val="548DD4"/>
                <w:sz w:val="20"/>
                <w:szCs w:val="20"/>
              </w:rPr>
              <w:lastRenderedPageBreak/>
              <w:t>asegurando que las funcionalidades desarrolladas respondan efectivamente a las necesidades del condominio.</w:t>
            </w:r>
          </w:p>
          <w:p w14:paraId="14A2E06D" w14:textId="77777777" w:rsidR="00E22B3D" w:rsidRPr="00DA4B81" w:rsidRDefault="00E22B3D" w:rsidP="00E22B3D">
            <w:pPr>
              <w:jc w:val="both"/>
              <w:rPr>
                <w:b/>
                <w:bCs/>
                <w:i/>
                <w:color w:val="548DD4"/>
                <w:sz w:val="20"/>
                <w:szCs w:val="20"/>
              </w:rPr>
            </w:pP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Etapas principales</w:t>
            </w:r>
          </w:p>
          <w:p w14:paraId="47887297" w14:textId="77777777" w:rsidR="00E22B3D" w:rsidRPr="00DA4B81" w:rsidRDefault="00E22B3D" w:rsidP="00E22B3D">
            <w:pPr>
              <w:numPr>
                <w:ilvl w:val="0"/>
                <w:numId w:val="6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Levantamiento de requerimientos:</w:t>
            </w:r>
            <w:r w:rsidRPr="00DA4B81">
              <w:rPr>
                <w:i/>
                <w:color w:val="548DD4"/>
                <w:sz w:val="20"/>
                <w:szCs w:val="20"/>
              </w:rPr>
              <w:t xml:space="preserve"> análisis de necesidades de residentes y conserjes, a partir de la problemática de seguridad y comunicación.</w:t>
            </w:r>
          </w:p>
          <w:p w14:paraId="58A0DF26" w14:textId="77777777" w:rsidR="00E22B3D" w:rsidRPr="00DA4B81" w:rsidRDefault="00E22B3D" w:rsidP="00E22B3D">
            <w:pPr>
              <w:numPr>
                <w:ilvl w:val="0"/>
                <w:numId w:val="6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Diseño de la solución:</w:t>
            </w:r>
            <w:r w:rsidRPr="00DA4B81">
              <w:rPr>
                <w:i/>
                <w:color w:val="548DD4"/>
                <w:sz w:val="20"/>
                <w:szCs w:val="20"/>
              </w:rPr>
              <w:t xml:space="preserve"> elaboración de prototipos de pantallas móviles y definición de la arquitectura cliente–servidor.</w:t>
            </w:r>
          </w:p>
          <w:p w14:paraId="2E9D9BE8" w14:textId="77777777" w:rsidR="00E22B3D" w:rsidRPr="00DA4B81" w:rsidRDefault="00E22B3D" w:rsidP="00E22B3D">
            <w:pPr>
              <w:numPr>
                <w:ilvl w:val="0"/>
                <w:numId w:val="6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Desarrollo incremental:</w:t>
            </w:r>
            <w:r w:rsidRPr="00DA4B81">
              <w:rPr>
                <w:i/>
                <w:color w:val="548DD4"/>
                <w:sz w:val="20"/>
                <w:szCs w:val="20"/>
              </w:rPr>
              <w:t xml:space="preserve"> construcción de la aplicación en </w:t>
            </w: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sprints</w:t>
            </w:r>
            <w:r w:rsidRPr="00DA4B81">
              <w:rPr>
                <w:i/>
                <w:color w:val="548DD4"/>
                <w:sz w:val="20"/>
                <w:szCs w:val="20"/>
              </w:rPr>
              <w:t>, priorizando las funcionalidades críticas (login, bitácora digital, notificaciones y mensajería).</w:t>
            </w:r>
          </w:p>
          <w:p w14:paraId="6F72EAB8" w14:textId="77777777" w:rsidR="00E22B3D" w:rsidRPr="00DA4B81" w:rsidRDefault="00E22B3D" w:rsidP="00E22B3D">
            <w:pPr>
              <w:numPr>
                <w:ilvl w:val="0"/>
                <w:numId w:val="6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Pruebas y validación:</w:t>
            </w:r>
            <w:r w:rsidRPr="00DA4B81">
              <w:rPr>
                <w:i/>
                <w:color w:val="548DD4"/>
                <w:sz w:val="20"/>
                <w:szCs w:val="20"/>
              </w:rPr>
              <w:t xml:space="preserve"> verificación del correcto funcionamiento de la </w:t>
            </w:r>
            <w:proofErr w:type="gramStart"/>
            <w:r w:rsidRPr="00DA4B81">
              <w:rPr>
                <w:i/>
                <w:color w:val="548DD4"/>
                <w:sz w:val="20"/>
                <w:szCs w:val="20"/>
              </w:rPr>
              <w:t>app</w:t>
            </w:r>
            <w:proofErr w:type="gramEnd"/>
            <w:r w:rsidRPr="00DA4B81">
              <w:rPr>
                <w:i/>
                <w:color w:val="548DD4"/>
                <w:sz w:val="20"/>
                <w:szCs w:val="20"/>
              </w:rPr>
              <w:t xml:space="preserve"> en los módulos principales, con especial foco en la seguridad y la usabilidad.</w:t>
            </w:r>
          </w:p>
          <w:p w14:paraId="26A39413" w14:textId="77777777" w:rsidR="00E22B3D" w:rsidRPr="00DA4B81" w:rsidRDefault="00E22B3D" w:rsidP="00E22B3D">
            <w:pPr>
              <w:numPr>
                <w:ilvl w:val="0"/>
                <w:numId w:val="6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Entrega y documentación:</w:t>
            </w:r>
            <w:r w:rsidRPr="00DA4B81">
              <w:rPr>
                <w:i/>
                <w:color w:val="548DD4"/>
                <w:sz w:val="20"/>
                <w:szCs w:val="20"/>
              </w:rPr>
              <w:t xml:space="preserve"> preparación de entregables solicitados en cada fase (ficha técnica, diagramas, MVP, presentación) y documentación del proceso.</w:t>
            </w:r>
          </w:p>
          <w:p w14:paraId="6C7460DC" w14:textId="77777777" w:rsidR="00E22B3D" w:rsidRPr="00DA4B81" w:rsidRDefault="00E22B3D" w:rsidP="00E22B3D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pict w14:anchorId="126C616B">
                <v:rect id="_x0000_i1025" style="width:0;height:1.5pt" o:hralign="center" o:hrstd="t" o:hr="t" fillcolor="#a0a0a0" stroked="f"/>
              </w:pict>
            </w:r>
          </w:p>
          <w:p w14:paraId="47B4CE75" w14:textId="77777777" w:rsidR="00E22B3D" w:rsidRPr="00DA4B81" w:rsidRDefault="00E22B3D" w:rsidP="00E22B3D">
            <w:pPr>
              <w:jc w:val="both"/>
              <w:rPr>
                <w:b/>
                <w:bCs/>
                <w:i/>
                <w:color w:val="548DD4"/>
                <w:sz w:val="20"/>
                <w:szCs w:val="20"/>
              </w:rPr>
            </w:pP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Roles, Tareas y Responsabilidades</w:t>
            </w:r>
          </w:p>
          <w:p w14:paraId="7E614620" w14:textId="77777777" w:rsidR="00E22B3D" w:rsidRPr="00DA4B81" w:rsidRDefault="00E22B3D" w:rsidP="00E22B3D">
            <w:p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i/>
                <w:color w:val="548DD4"/>
                <w:sz w:val="20"/>
                <w:szCs w:val="20"/>
              </w:rPr>
              <w:t xml:space="preserve">El proyecto será desarrollado por un </w:t>
            </w: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equipo de 3 integrantes</w:t>
            </w:r>
            <w:r w:rsidRPr="00DA4B81">
              <w:rPr>
                <w:i/>
                <w:color w:val="548DD4"/>
                <w:sz w:val="20"/>
                <w:szCs w:val="20"/>
              </w:rPr>
              <w:t>, con los siguientes roles:</w:t>
            </w:r>
          </w:p>
          <w:p w14:paraId="74CC41D7" w14:textId="77777777" w:rsidR="00E22B3D" w:rsidRPr="00DA4B81" w:rsidRDefault="00E22B3D" w:rsidP="00E22B3D">
            <w:pPr>
              <w:jc w:val="both"/>
              <w:rPr>
                <w:b/>
                <w:bCs/>
                <w:i/>
                <w:color w:val="548DD4"/>
                <w:sz w:val="20"/>
                <w:szCs w:val="20"/>
              </w:rPr>
            </w:pP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 xml:space="preserve">Jefe de Proyecto / Scrum </w:t>
            </w:r>
            <w:proofErr w:type="gramStart"/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Master</w:t>
            </w:r>
            <w:proofErr w:type="gramEnd"/>
          </w:p>
          <w:p w14:paraId="5B06DE00" w14:textId="77777777" w:rsidR="00E22B3D" w:rsidRPr="00DA4B81" w:rsidRDefault="00E22B3D" w:rsidP="00E22B3D">
            <w:pPr>
              <w:numPr>
                <w:ilvl w:val="0"/>
                <w:numId w:val="7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i/>
                <w:color w:val="548DD4"/>
                <w:sz w:val="20"/>
                <w:szCs w:val="20"/>
              </w:rPr>
              <w:t>Coordinar las actividades del equipo.</w:t>
            </w:r>
          </w:p>
          <w:p w14:paraId="317F7A72" w14:textId="77777777" w:rsidR="00E22B3D" w:rsidRPr="00DA4B81" w:rsidRDefault="00E22B3D" w:rsidP="00E22B3D">
            <w:pPr>
              <w:numPr>
                <w:ilvl w:val="0"/>
                <w:numId w:val="7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i/>
                <w:color w:val="548DD4"/>
                <w:sz w:val="20"/>
                <w:szCs w:val="20"/>
              </w:rPr>
              <w:t>Velar por el cumplimiento de plazos y objetivos definidos en el cronograma.</w:t>
            </w:r>
          </w:p>
          <w:p w14:paraId="02893618" w14:textId="77777777" w:rsidR="00E22B3D" w:rsidRPr="00DA4B81" w:rsidRDefault="00E22B3D" w:rsidP="00E22B3D">
            <w:pPr>
              <w:numPr>
                <w:ilvl w:val="0"/>
                <w:numId w:val="7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i/>
                <w:color w:val="548DD4"/>
                <w:sz w:val="20"/>
                <w:szCs w:val="20"/>
              </w:rPr>
              <w:t>Gestionar la comunicación con el profesor de la asignatura.</w:t>
            </w:r>
          </w:p>
          <w:p w14:paraId="64ECDF8E" w14:textId="77777777" w:rsidR="00E22B3D" w:rsidRPr="00DA4B81" w:rsidRDefault="00E22B3D" w:rsidP="00E22B3D">
            <w:pPr>
              <w:jc w:val="both"/>
              <w:rPr>
                <w:b/>
                <w:bCs/>
                <w:i/>
                <w:color w:val="548DD4"/>
                <w:sz w:val="20"/>
                <w:szCs w:val="20"/>
              </w:rPr>
            </w:pP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Desarrollador Móvil</w:t>
            </w:r>
          </w:p>
          <w:p w14:paraId="6E492433" w14:textId="77777777" w:rsidR="00E22B3D" w:rsidRPr="00DA4B81" w:rsidRDefault="00E22B3D" w:rsidP="00E22B3D">
            <w:pPr>
              <w:numPr>
                <w:ilvl w:val="0"/>
                <w:numId w:val="8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i/>
                <w:color w:val="548DD4"/>
                <w:sz w:val="20"/>
                <w:szCs w:val="20"/>
              </w:rPr>
              <w:t xml:space="preserve">Diseñar e implementar la aplicación móvil en </w:t>
            </w: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Ionic + Angular</w:t>
            </w:r>
            <w:r w:rsidRPr="00DA4B81">
              <w:rPr>
                <w:i/>
                <w:color w:val="548DD4"/>
                <w:sz w:val="20"/>
                <w:szCs w:val="20"/>
              </w:rPr>
              <w:t>.</w:t>
            </w:r>
          </w:p>
          <w:p w14:paraId="06FEB2AA" w14:textId="77777777" w:rsidR="00E22B3D" w:rsidRPr="00DA4B81" w:rsidRDefault="00E22B3D" w:rsidP="00E22B3D">
            <w:pPr>
              <w:numPr>
                <w:ilvl w:val="0"/>
                <w:numId w:val="8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i/>
                <w:color w:val="548DD4"/>
                <w:sz w:val="20"/>
                <w:szCs w:val="20"/>
              </w:rPr>
              <w:t>Integrar el backend en la nube (</w:t>
            </w: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Firebase de momento</w:t>
            </w:r>
            <w:r w:rsidRPr="00DA4B81">
              <w:rPr>
                <w:i/>
                <w:color w:val="548DD4"/>
                <w:sz w:val="20"/>
                <w:szCs w:val="20"/>
              </w:rPr>
              <w:t>).</w:t>
            </w:r>
          </w:p>
          <w:p w14:paraId="7418DA3A" w14:textId="77777777" w:rsidR="00E22B3D" w:rsidRPr="00DA4B81" w:rsidRDefault="00E22B3D" w:rsidP="00E22B3D">
            <w:pPr>
              <w:numPr>
                <w:ilvl w:val="0"/>
                <w:numId w:val="8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i/>
                <w:color w:val="548DD4"/>
                <w:sz w:val="20"/>
                <w:szCs w:val="20"/>
              </w:rPr>
              <w:t>Asegurar la correcta comunicación entre los módulos de login, bitácora, notificaciones y chat.</w:t>
            </w:r>
          </w:p>
          <w:p w14:paraId="7878E54B" w14:textId="77777777" w:rsidR="00E22B3D" w:rsidRPr="00DA4B81" w:rsidRDefault="00E22B3D" w:rsidP="00E22B3D">
            <w:pPr>
              <w:jc w:val="both"/>
              <w:rPr>
                <w:b/>
                <w:bCs/>
                <w:i/>
                <w:color w:val="548DD4"/>
                <w:sz w:val="20"/>
                <w:szCs w:val="20"/>
              </w:rPr>
            </w:pP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Analista de Datos y QA (Control de Calidad)</w:t>
            </w:r>
          </w:p>
          <w:p w14:paraId="510162C2" w14:textId="77777777" w:rsidR="00E22B3D" w:rsidRPr="00DA4B81" w:rsidRDefault="00E22B3D" w:rsidP="00E22B3D">
            <w:pPr>
              <w:numPr>
                <w:ilvl w:val="0"/>
                <w:numId w:val="9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i/>
                <w:color w:val="548DD4"/>
                <w:sz w:val="20"/>
                <w:szCs w:val="20"/>
              </w:rPr>
              <w:t xml:space="preserve">Implementar el módulo de </w:t>
            </w: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registro y reportes de datos</w:t>
            </w:r>
            <w:r w:rsidRPr="00DA4B81">
              <w:rPr>
                <w:i/>
                <w:color w:val="548DD4"/>
                <w:sz w:val="20"/>
                <w:szCs w:val="20"/>
              </w:rPr>
              <w:t xml:space="preserve"> para la administración del condominio.</w:t>
            </w:r>
          </w:p>
          <w:p w14:paraId="3D3697B3" w14:textId="77777777" w:rsidR="00E22B3D" w:rsidRPr="00DA4B81" w:rsidRDefault="00E22B3D" w:rsidP="00E22B3D">
            <w:pPr>
              <w:numPr>
                <w:ilvl w:val="0"/>
                <w:numId w:val="9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i/>
                <w:color w:val="548DD4"/>
                <w:sz w:val="20"/>
                <w:szCs w:val="20"/>
              </w:rPr>
              <w:t xml:space="preserve">Realizar </w:t>
            </w:r>
            <w:r w:rsidRPr="00DA4B81">
              <w:rPr>
                <w:b/>
                <w:bCs/>
                <w:i/>
                <w:color w:val="548DD4"/>
                <w:sz w:val="20"/>
                <w:szCs w:val="20"/>
              </w:rPr>
              <w:t>pruebas de funcionalidad y usabilidad</w:t>
            </w:r>
            <w:r w:rsidRPr="00DA4B81">
              <w:rPr>
                <w:i/>
                <w:color w:val="548DD4"/>
                <w:sz w:val="20"/>
                <w:szCs w:val="20"/>
              </w:rPr>
              <w:t xml:space="preserve"> en cada sprint.</w:t>
            </w:r>
          </w:p>
          <w:p w14:paraId="5CE850AC" w14:textId="72668517" w:rsidR="00C75E00" w:rsidRDefault="00E22B3D" w:rsidP="00E22B3D">
            <w:pPr>
              <w:numPr>
                <w:ilvl w:val="0"/>
                <w:numId w:val="1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 w:rsidRPr="00DA4B81">
              <w:rPr>
                <w:i/>
                <w:color w:val="548DD4"/>
                <w:sz w:val="20"/>
                <w:szCs w:val="20"/>
              </w:rPr>
              <w:t>Documentar resultados y generar evidencia de los avances.</w:t>
            </w:r>
          </w:p>
        </w:tc>
      </w:tr>
      <w:tr w:rsidR="00C75E00" w14:paraId="46649967" w14:textId="77777777">
        <w:trPr>
          <w:trHeight w:val="2377"/>
        </w:trPr>
        <w:tc>
          <w:tcPr>
            <w:tcW w:w="2528" w:type="dxa"/>
            <w:vAlign w:val="center"/>
          </w:tcPr>
          <w:p w14:paraId="5CC20A82" w14:textId="77777777" w:rsidR="00C75E0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lastRenderedPageBreak/>
              <w:t>Evidencias de avance</w:t>
            </w:r>
          </w:p>
        </w:tc>
        <w:tc>
          <w:tcPr>
            <w:tcW w:w="7111" w:type="dxa"/>
            <w:vAlign w:val="center"/>
          </w:tcPr>
          <w:p w14:paraId="1B1A03CE" w14:textId="1B982661" w:rsidR="00C75E00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El front-end de la página ya está terminado casi en su totalidad y ciertas características ya son funcionales como </w:t>
            </w:r>
            <w:r w:rsidR="00E22B3D">
              <w:rPr>
                <w:i/>
                <w:color w:val="548DD4"/>
                <w:sz w:val="20"/>
                <w:szCs w:val="20"/>
              </w:rPr>
              <w:t xml:space="preserve">el Login y </w:t>
            </w:r>
            <w:r>
              <w:rPr>
                <w:i/>
                <w:color w:val="548DD4"/>
                <w:sz w:val="20"/>
                <w:szCs w:val="20"/>
              </w:rPr>
              <w:t>registro</w:t>
            </w:r>
            <w:r w:rsidR="00E22B3D">
              <w:rPr>
                <w:i/>
                <w:color w:val="548DD4"/>
                <w:sz w:val="20"/>
                <w:szCs w:val="20"/>
              </w:rPr>
              <w:t>, vista contactos y chats</w:t>
            </w:r>
            <w:r>
              <w:rPr>
                <w:i/>
                <w:color w:val="548DD4"/>
                <w:sz w:val="20"/>
                <w:szCs w:val="20"/>
              </w:rPr>
              <w:t>.</w:t>
            </w:r>
          </w:p>
          <w:p w14:paraId="5AE598B5" w14:textId="77777777" w:rsidR="00E22B3D" w:rsidRDefault="00E22B3D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3065F705" w14:textId="5F1E2C2B" w:rsidR="00E22B3D" w:rsidRDefault="00E22B3D">
            <w:pPr>
              <w:jc w:val="both"/>
              <w:rPr>
                <w:i/>
                <w:color w:val="548DD4"/>
                <w:sz w:val="20"/>
                <w:szCs w:val="20"/>
              </w:rPr>
            </w:pPr>
            <w:r w:rsidRPr="00E22B3D">
              <w:rPr>
                <w:i/>
                <w:color w:val="548DD4"/>
                <w:sz w:val="20"/>
                <w:szCs w:val="20"/>
              </w:rPr>
              <w:drawing>
                <wp:inline distT="0" distB="0" distL="0" distR="0" wp14:anchorId="23914A29" wp14:editId="17D6C6E3">
                  <wp:extent cx="4378325" cy="2783205"/>
                  <wp:effectExtent l="0" t="0" r="3175" b="0"/>
                  <wp:docPr id="163916619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16619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8325" cy="2783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831CF1" w14:textId="77777777" w:rsidR="00C75E00" w:rsidRDefault="00E22B3D">
            <w:pPr>
              <w:jc w:val="both"/>
              <w:rPr>
                <w:i/>
                <w:color w:val="548DD4"/>
                <w:sz w:val="20"/>
                <w:szCs w:val="20"/>
              </w:rPr>
            </w:pPr>
            <w:r w:rsidRPr="00E22B3D">
              <w:rPr>
                <w:i/>
                <w:color w:val="548DD4"/>
                <w:sz w:val="20"/>
                <w:szCs w:val="20"/>
              </w:rPr>
              <w:drawing>
                <wp:inline distT="0" distB="0" distL="0" distR="0" wp14:anchorId="765869D8" wp14:editId="38E18924">
                  <wp:extent cx="4378325" cy="2433955"/>
                  <wp:effectExtent l="0" t="0" r="3175" b="4445"/>
                  <wp:docPr id="9605242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52423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8325" cy="2433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1067A3" w14:textId="7AA5FE1B" w:rsidR="00E22B3D" w:rsidRDefault="00E22B3D">
            <w:pPr>
              <w:jc w:val="both"/>
              <w:rPr>
                <w:i/>
                <w:color w:val="548DD4"/>
                <w:sz w:val="20"/>
                <w:szCs w:val="20"/>
              </w:rPr>
            </w:pPr>
            <w:r w:rsidRPr="00E22B3D">
              <w:rPr>
                <w:i/>
                <w:color w:val="548DD4"/>
                <w:sz w:val="20"/>
                <w:szCs w:val="20"/>
              </w:rPr>
              <w:lastRenderedPageBreak/>
              <w:drawing>
                <wp:inline distT="0" distB="0" distL="0" distR="0" wp14:anchorId="4D124ABE" wp14:editId="51CA3B75">
                  <wp:extent cx="4378325" cy="2301240"/>
                  <wp:effectExtent l="0" t="0" r="3175" b="3810"/>
                  <wp:docPr id="7642373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23735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8325" cy="230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5DDF4F" w14:textId="77777777" w:rsidR="00C75E00" w:rsidRDefault="00C75E00">
      <w:pPr>
        <w:spacing w:after="0" w:line="240" w:lineRule="auto"/>
        <w:rPr>
          <w:color w:val="595959"/>
          <w:sz w:val="24"/>
          <w:szCs w:val="24"/>
        </w:rPr>
      </w:pPr>
    </w:p>
    <w:p w14:paraId="584C99D6" w14:textId="77777777" w:rsidR="00C75E00" w:rsidRDefault="00C75E00">
      <w:pPr>
        <w:spacing w:after="0" w:line="240" w:lineRule="auto"/>
        <w:rPr>
          <w:color w:val="595959"/>
          <w:sz w:val="24"/>
          <w:szCs w:val="24"/>
        </w:rPr>
      </w:pPr>
    </w:p>
    <w:p w14:paraId="0DB6932B" w14:textId="77777777" w:rsidR="00C75E00" w:rsidRDefault="00C75E00">
      <w:pPr>
        <w:spacing w:after="0" w:line="240" w:lineRule="auto"/>
        <w:rPr>
          <w:color w:val="595959"/>
          <w:sz w:val="24"/>
          <w:szCs w:val="24"/>
        </w:rPr>
      </w:pPr>
    </w:p>
    <w:p w14:paraId="303885BB" w14:textId="77777777" w:rsidR="00C75E00" w:rsidRDefault="00C75E00">
      <w:pPr>
        <w:spacing w:after="0" w:line="240" w:lineRule="auto"/>
        <w:rPr>
          <w:color w:val="595959"/>
          <w:sz w:val="24"/>
          <w:szCs w:val="24"/>
        </w:rPr>
      </w:pPr>
    </w:p>
    <w:p w14:paraId="036F17C0" w14:textId="77777777" w:rsidR="00C75E00" w:rsidRDefault="00C75E00">
      <w:pPr>
        <w:spacing w:after="0" w:line="240" w:lineRule="auto"/>
        <w:rPr>
          <w:color w:val="595959"/>
          <w:sz w:val="24"/>
          <w:szCs w:val="24"/>
        </w:rPr>
      </w:pPr>
    </w:p>
    <w:p w14:paraId="57EED8CC" w14:textId="77777777" w:rsidR="00C75E00" w:rsidRDefault="00C75E00">
      <w:pPr>
        <w:spacing w:after="0" w:line="240" w:lineRule="auto"/>
        <w:rPr>
          <w:color w:val="595959"/>
          <w:sz w:val="24"/>
          <w:szCs w:val="24"/>
        </w:rPr>
      </w:pPr>
    </w:p>
    <w:p w14:paraId="00FFDEDC" w14:textId="77777777" w:rsidR="00C75E00" w:rsidRDefault="00C75E00">
      <w:pPr>
        <w:spacing w:after="0" w:line="240" w:lineRule="auto"/>
        <w:rPr>
          <w:color w:val="595959"/>
          <w:sz w:val="24"/>
          <w:szCs w:val="24"/>
        </w:rPr>
      </w:pPr>
    </w:p>
    <w:p w14:paraId="73153BBE" w14:textId="77777777" w:rsidR="00C75E00" w:rsidRDefault="00C75E00">
      <w:pPr>
        <w:spacing w:after="0" w:line="240" w:lineRule="auto"/>
        <w:rPr>
          <w:color w:val="595959"/>
          <w:sz w:val="24"/>
          <w:szCs w:val="24"/>
        </w:rPr>
      </w:pPr>
    </w:p>
    <w:p w14:paraId="10A1CD1B" w14:textId="77777777" w:rsidR="00C75E00" w:rsidRDefault="00C75E00">
      <w:pPr>
        <w:spacing w:after="0" w:line="240" w:lineRule="auto"/>
        <w:rPr>
          <w:color w:val="595959"/>
          <w:sz w:val="24"/>
          <w:szCs w:val="24"/>
        </w:rPr>
      </w:pPr>
    </w:p>
    <w:p w14:paraId="2A46452C" w14:textId="77777777" w:rsidR="00C75E00" w:rsidRDefault="00C75E00">
      <w:pPr>
        <w:spacing w:after="0" w:line="240" w:lineRule="auto"/>
        <w:rPr>
          <w:color w:val="595959"/>
          <w:sz w:val="24"/>
          <w:szCs w:val="24"/>
        </w:rPr>
      </w:pPr>
    </w:p>
    <w:tbl>
      <w:tblPr>
        <w:tblStyle w:val="a1"/>
        <w:tblpPr w:leftFromText="180" w:rightFromText="180" w:vertAnchor="page" w:horzAnchor="margin" w:tblpY="2636"/>
        <w:tblW w:w="97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328"/>
        <w:gridCol w:w="1077"/>
        <w:gridCol w:w="1276"/>
        <w:gridCol w:w="1276"/>
        <w:gridCol w:w="1275"/>
        <w:gridCol w:w="1276"/>
        <w:gridCol w:w="1418"/>
        <w:gridCol w:w="850"/>
      </w:tblGrid>
      <w:tr w:rsidR="00C75E00" w14:paraId="614AC862" w14:textId="77777777">
        <w:trPr>
          <w:trHeight w:val="415"/>
        </w:trPr>
        <w:tc>
          <w:tcPr>
            <w:tcW w:w="9776" w:type="dxa"/>
            <w:gridSpan w:val="8"/>
            <w:vAlign w:val="center"/>
          </w:tcPr>
          <w:p w14:paraId="64D883F2" w14:textId="77777777" w:rsidR="00C75E00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Plan de Trabajo</w:t>
            </w:r>
          </w:p>
        </w:tc>
      </w:tr>
      <w:tr w:rsidR="00C75E00" w14:paraId="07D1B2B4" w14:textId="77777777">
        <w:trPr>
          <w:trHeight w:val="711"/>
        </w:trPr>
        <w:tc>
          <w:tcPr>
            <w:tcW w:w="1328" w:type="dxa"/>
            <w:vAlign w:val="center"/>
          </w:tcPr>
          <w:p w14:paraId="0CF63FE8" w14:textId="77777777" w:rsidR="00C75E00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Competencia o unidades de competencias</w:t>
            </w:r>
          </w:p>
        </w:tc>
        <w:tc>
          <w:tcPr>
            <w:tcW w:w="1077" w:type="dxa"/>
            <w:vAlign w:val="center"/>
          </w:tcPr>
          <w:p w14:paraId="5DFE54C3" w14:textId="77777777" w:rsidR="00C75E00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Actividades</w:t>
            </w:r>
          </w:p>
        </w:tc>
        <w:tc>
          <w:tcPr>
            <w:tcW w:w="1276" w:type="dxa"/>
            <w:vAlign w:val="center"/>
          </w:tcPr>
          <w:p w14:paraId="0106A080" w14:textId="77777777" w:rsidR="00C75E00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Recursos</w:t>
            </w:r>
          </w:p>
        </w:tc>
        <w:tc>
          <w:tcPr>
            <w:tcW w:w="1276" w:type="dxa"/>
            <w:vAlign w:val="center"/>
          </w:tcPr>
          <w:p w14:paraId="7647F1F0" w14:textId="77777777" w:rsidR="00C75E00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Duración de la actividad</w:t>
            </w:r>
          </w:p>
        </w:tc>
        <w:tc>
          <w:tcPr>
            <w:tcW w:w="1275" w:type="dxa"/>
            <w:vAlign w:val="center"/>
          </w:tcPr>
          <w:p w14:paraId="4119812B" w14:textId="77777777" w:rsidR="00C75E00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Responsable</w:t>
            </w:r>
            <w:r>
              <w:rPr>
                <w:color w:val="1F3864"/>
                <w:sz w:val="18"/>
                <w:szCs w:val="18"/>
                <w:vertAlign w:val="superscript"/>
              </w:rPr>
              <w:footnoteReference w:id="1"/>
            </w:r>
          </w:p>
        </w:tc>
        <w:tc>
          <w:tcPr>
            <w:tcW w:w="1276" w:type="dxa"/>
            <w:vAlign w:val="center"/>
          </w:tcPr>
          <w:p w14:paraId="0A7D331B" w14:textId="77777777" w:rsidR="00C75E00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Observaciones</w:t>
            </w:r>
          </w:p>
        </w:tc>
        <w:tc>
          <w:tcPr>
            <w:tcW w:w="1418" w:type="dxa"/>
            <w:vAlign w:val="center"/>
          </w:tcPr>
          <w:p w14:paraId="001E362E" w14:textId="77777777" w:rsidR="00C75E00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Estado de avance</w:t>
            </w:r>
          </w:p>
        </w:tc>
        <w:tc>
          <w:tcPr>
            <w:tcW w:w="850" w:type="dxa"/>
            <w:vAlign w:val="center"/>
          </w:tcPr>
          <w:p w14:paraId="22112C00" w14:textId="77777777" w:rsidR="00C75E00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Ajustes</w:t>
            </w:r>
          </w:p>
        </w:tc>
      </w:tr>
      <w:tr w:rsidR="00C75E00" w14:paraId="47305E50" w14:textId="77777777">
        <w:trPr>
          <w:trHeight w:val="2410"/>
        </w:trPr>
        <w:tc>
          <w:tcPr>
            <w:tcW w:w="1328" w:type="dxa"/>
          </w:tcPr>
          <w:p w14:paraId="12C155D2" w14:textId="77777777" w:rsidR="00C75E00" w:rsidRDefault="00000000">
            <w:pPr>
              <w:jc w:val="both"/>
              <w:rPr>
                <w:b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Nombra las competencias o unidades de competencias que se relacionan con las diferentes actividades requeridas para el desarrollo del proyecto APT.</w:t>
            </w:r>
          </w:p>
        </w:tc>
        <w:tc>
          <w:tcPr>
            <w:tcW w:w="1077" w:type="dxa"/>
          </w:tcPr>
          <w:p w14:paraId="1E061622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Nombra las actividades que se necesitan para desarrollar el proyecto APT. </w:t>
            </w:r>
          </w:p>
        </w:tc>
        <w:tc>
          <w:tcPr>
            <w:tcW w:w="1276" w:type="dxa"/>
          </w:tcPr>
          <w:p w14:paraId="6A8BDCB5" w14:textId="77777777" w:rsidR="00C75E00" w:rsidRDefault="00000000">
            <w:pPr>
              <w:jc w:val="both"/>
              <w:rPr>
                <w:b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Nombra los recursos necesarios para llevar a cabo las actividades definidas.</w:t>
            </w:r>
          </w:p>
        </w:tc>
        <w:tc>
          <w:tcPr>
            <w:tcW w:w="1276" w:type="dxa"/>
          </w:tcPr>
          <w:p w14:paraId="129EFB1A" w14:textId="77777777" w:rsidR="00C75E00" w:rsidRDefault="00000000">
            <w:pPr>
              <w:jc w:val="both"/>
              <w:rPr>
                <w:b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Señala la duración de cada actividad. </w:t>
            </w:r>
          </w:p>
        </w:tc>
        <w:tc>
          <w:tcPr>
            <w:tcW w:w="1275" w:type="dxa"/>
          </w:tcPr>
          <w:p w14:paraId="7813C4C5" w14:textId="339AD051" w:rsidR="00C75E00" w:rsidRDefault="00E22B3D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Laynus Ugarte</w:t>
            </w:r>
          </w:p>
        </w:tc>
        <w:tc>
          <w:tcPr>
            <w:tcW w:w="1276" w:type="dxa"/>
          </w:tcPr>
          <w:p w14:paraId="2970BFD7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Señala las dificultades o facilitadores que se podrían presentar durante la ejecución de cada una de las actividades propuestas.</w:t>
            </w:r>
          </w:p>
        </w:tc>
        <w:tc>
          <w:tcPr>
            <w:tcW w:w="1418" w:type="dxa"/>
          </w:tcPr>
          <w:p w14:paraId="657C61C3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Describe el estado de avance de cada actividad.</w:t>
            </w:r>
          </w:p>
          <w:p w14:paraId="6FBF5AB1" w14:textId="77777777" w:rsidR="00C75E00" w:rsidRDefault="00C75E00">
            <w:pPr>
              <w:jc w:val="both"/>
              <w:rPr>
                <w:i/>
                <w:color w:val="C00000"/>
                <w:sz w:val="16"/>
                <w:szCs w:val="16"/>
              </w:rPr>
            </w:pPr>
          </w:p>
          <w:p w14:paraId="1B0724E0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Tipos de estado: </w:t>
            </w:r>
          </w:p>
          <w:p w14:paraId="7C1E607D" w14:textId="77777777" w:rsidR="00C75E00" w:rsidRDefault="00000000">
            <w:pPr>
              <w:jc w:val="both"/>
              <w:rPr>
                <w:i/>
                <w:color w:val="C00000"/>
                <w:sz w:val="16"/>
                <w:szCs w:val="16"/>
              </w:rPr>
            </w:pPr>
            <w:r>
              <w:rPr>
                <w:i/>
                <w:color w:val="548DD4"/>
                <w:sz w:val="18"/>
                <w:szCs w:val="18"/>
              </w:rPr>
              <w:t>En curso/ Con retraso/ No iniciado/ Completado/ Ajustada</w:t>
            </w:r>
            <w:r>
              <w:rPr>
                <w:i/>
                <w:color w:val="C00000"/>
                <w:sz w:val="16"/>
                <w:szCs w:val="16"/>
              </w:rPr>
              <w:t xml:space="preserve"> </w:t>
            </w:r>
          </w:p>
        </w:tc>
        <w:tc>
          <w:tcPr>
            <w:tcW w:w="850" w:type="dxa"/>
          </w:tcPr>
          <w:p w14:paraId="3468A7AD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Señala los ajustes o reformulaciones que has realizado. </w:t>
            </w:r>
          </w:p>
          <w:p w14:paraId="2DF572E3" w14:textId="77777777" w:rsidR="00C75E00" w:rsidRDefault="00C75E00">
            <w:pPr>
              <w:jc w:val="both"/>
              <w:rPr>
                <w:i/>
                <w:color w:val="548DD4"/>
                <w:sz w:val="18"/>
                <w:szCs w:val="18"/>
              </w:rPr>
            </w:pPr>
          </w:p>
          <w:p w14:paraId="3C453C8A" w14:textId="77777777" w:rsidR="00C75E00" w:rsidRDefault="00C75E00">
            <w:pPr>
              <w:jc w:val="both"/>
              <w:rPr>
                <w:i/>
                <w:color w:val="548DD4"/>
                <w:sz w:val="18"/>
                <w:szCs w:val="18"/>
              </w:rPr>
            </w:pPr>
          </w:p>
        </w:tc>
      </w:tr>
      <w:tr w:rsidR="00C75E00" w14:paraId="6BB3F1C2" w14:textId="77777777">
        <w:trPr>
          <w:trHeight w:val="2410"/>
        </w:trPr>
        <w:tc>
          <w:tcPr>
            <w:tcW w:w="1328" w:type="dxa"/>
          </w:tcPr>
          <w:p w14:paraId="259EF749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Resolución de problemas</w:t>
            </w:r>
          </w:p>
        </w:tc>
        <w:tc>
          <w:tcPr>
            <w:tcW w:w="1077" w:type="dxa"/>
          </w:tcPr>
          <w:p w14:paraId="5E81654A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Levantamiento de requisitos/Definir problemática junto con los requisitos del cliente.</w:t>
            </w:r>
          </w:p>
        </w:tc>
        <w:tc>
          <w:tcPr>
            <w:tcW w:w="1276" w:type="dxa"/>
          </w:tcPr>
          <w:p w14:paraId="2517A372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Tiempo para realizar un buen levantamiento de requisitos</w:t>
            </w:r>
          </w:p>
        </w:tc>
        <w:tc>
          <w:tcPr>
            <w:tcW w:w="1276" w:type="dxa"/>
          </w:tcPr>
          <w:p w14:paraId="16E624E8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1 a 2 semanas</w:t>
            </w:r>
          </w:p>
        </w:tc>
        <w:tc>
          <w:tcPr>
            <w:tcW w:w="1275" w:type="dxa"/>
          </w:tcPr>
          <w:p w14:paraId="16229F9E" w14:textId="55D38189" w:rsidR="00C75E00" w:rsidRDefault="00E22B3D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Leonardo, Cristian</w:t>
            </w:r>
          </w:p>
        </w:tc>
        <w:tc>
          <w:tcPr>
            <w:tcW w:w="1276" w:type="dxa"/>
          </w:tcPr>
          <w:p w14:paraId="495220E0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Sin observaciones aun</w:t>
            </w:r>
          </w:p>
        </w:tc>
        <w:tc>
          <w:tcPr>
            <w:tcW w:w="1418" w:type="dxa"/>
          </w:tcPr>
          <w:p w14:paraId="6EC41F38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Completado</w:t>
            </w:r>
          </w:p>
        </w:tc>
        <w:tc>
          <w:tcPr>
            <w:tcW w:w="850" w:type="dxa"/>
          </w:tcPr>
          <w:p w14:paraId="74EE8C1F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Sin ajustes</w:t>
            </w:r>
          </w:p>
          <w:p w14:paraId="7E8266F0" w14:textId="77777777" w:rsidR="00C75E00" w:rsidRDefault="00C75E00">
            <w:pPr>
              <w:jc w:val="both"/>
              <w:rPr>
                <w:i/>
                <w:color w:val="548DD4"/>
                <w:sz w:val="18"/>
                <w:szCs w:val="18"/>
              </w:rPr>
            </w:pPr>
          </w:p>
        </w:tc>
      </w:tr>
      <w:tr w:rsidR="00C75E00" w14:paraId="2678A7CE" w14:textId="77777777">
        <w:trPr>
          <w:trHeight w:val="2410"/>
        </w:trPr>
        <w:tc>
          <w:tcPr>
            <w:tcW w:w="1328" w:type="dxa"/>
          </w:tcPr>
          <w:p w14:paraId="714E80F5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Toma de decisiones</w:t>
            </w:r>
          </w:p>
        </w:tc>
        <w:tc>
          <w:tcPr>
            <w:tcW w:w="1077" w:type="dxa"/>
          </w:tcPr>
          <w:p w14:paraId="6BB61CFB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Definir herramientas tecnológicas a utilizar/Desarrollo de sitio web, aplicación móvil y uso de soluciones de inteligencia de negocios</w:t>
            </w:r>
          </w:p>
        </w:tc>
        <w:tc>
          <w:tcPr>
            <w:tcW w:w="1276" w:type="dxa"/>
          </w:tcPr>
          <w:p w14:paraId="4482AB44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Lenguajes de programación, frameworks y librerías</w:t>
            </w:r>
          </w:p>
        </w:tc>
        <w:tc>
          <w:tcPr>
            <w:tcW w:w="1276" w:type="dxa"/>
          </w:tcPr>
          <w:p w14:paraId="63F120B3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1 a 2 semanas</w:t>
            </w:r>
          </w:p>
        </w:tc>
        <w:tc>
          <w:tcPr>
            <w:tcW w:w="1275" w:type="dxa"/>
          </w:tcPr>
          <w:p w14:paraId="34805A6E" w14:textId="27294C09" w:rsidR="00C75E00" w:rsidRDefault="00E22B3D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Laynus Ugarte</w:t>
            </w:r>
          </w:p>
        </w:tc>
        <w:tc>
          <w:tcPr>
            <w:tcW w:w="1276" w:type="dxa"/>
          </w:tcPr>
          <w:p w14:paraId="3B19FAEA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Sin observaciones aún</w:t>
            </w:r>
          </w:p>
        </w:tc>
        <w:tc>
          <w:tcPr>
            <w:tcW w:w="1418" w:type="dxa"/>
          </w:tcPr>
          <w:p w14:paraId="6EBBAB63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Completado</w:t>
            </w:r>
          </w:p>
        </w:tc>
        <w:tc>
          <w:tcPr>
            <w:tcW w:w="850" w:type="dxa"/>
          </w:tcPr>
          <w:p w14:paraId="30AAE0A3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Sin ajustes</w:t>
            </w:r>
          </w:p>
        </w:tc>
      </w:tr>
      <w:tr w:rsidR="00C75E00" w14:paraId="11FCF393" w14:textId="77777777">
        <w:trPr>
          <w:trHeight w:val="2410"/>
        </w:trPr>
        <w:tc>
          <w:tcPr>
            <w:tcW w:w="1328" w:type="dxa"/>
          </w:tcPr>
          <w:p w14:paraId="7DCA5476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lastRenderedPageBreak/>
              <w:t>Trabajo en equipo</w:t>
            </w:r>
          </w:p>
        </w:tc>
        <w:tc>
          <w:tcPr>
            <w:tcW w:w="1077" w:type="dxa"/>
          </w:tcPr>
          <w:p w14:paraId="56172FC6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Realizar diagramas de modelos/Desarrollos de diagramas de modelos MER, BPMN, Casos de Uso y Diagrama de Clases para mejor entendimiento de las ideas</w:t>
            </w:r>
          </w:p>
        </w:tc>
        <w:tc>
          <w:tcPr>
            <w:tcW w:w="1276" w:type="dxa"/>
          </w:tcPr>
          <w:p w14:paraId="529090FA" w14:textId="291E583F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Herramientas como </w:t>
            </w:r>
            <w:r w:rsidR="00B24191">
              <w:rPr>
                <w:i/>
                <w:color w:val="548DD4"/>
                <w:sz w:val="18"/>
                <w:szCs w:val="18"/>
              </w:rPr>
              <w:t>Mermaid, uml, etc</w:t>
            </w:r>
          </w:p>
        </w:tc>
        <w:tc>
          <w:tcPr>
            <w:tcW w:w="1276" w:type="dxa"/>
          </w:tcPr>
          <w:p w14:paraId="0F169CB1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1 a 2 semanas</w:t>
            </w:r>
          </w:p>
        </w:tc>
        <w:tc>
          <w:tcPr>
            <w:tcW w:w="1275" w:type="dxa"/>
          </w:tcPr>
          <w:p w14:paraId="7185EBEB" w14:textId="5B30ADB4" w:rsidR="00C75E00" w:rsidRDefault="00B24191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Laynus Ugarte, Leonardo</w:t>
            </w:r>
          </w:p>
        </w:tc>
        <w:tc>
          <w:tcPr>
            <w:tcW w:w="1276" w:type="dxa"/>
          </w:tcPr>
          <w:p w14:paraId="39B88A5C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Sin observaciones aún</w:t>
            </w:r>
          </w:p>
        </w:tc>
        <w:tc>
          <w:tcPr>
            <w:tcW w:w="1418" w:type="dxa"/>
          </w:tcPr>
          <w:p w14:paraId="77A0CC27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Completado</w:t>
            </w:r>
          </w:p>
        </w:tc>
        <w:tc>
          <w:tcPr>
            <w:tcW w:w="850" w:type="dxa"/>
          </w:tcPr>
          <w:p w14:paraId="6EC4E11C" w14:textId="77777777" w:rsidR="00C75E00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Sin ajustes</w:t>
            </w:r>
          </w:p>
        </w:tc>
      </w:tr>
    </w:tbl>
    <w:p w14:paraId="30190061" w14:textId="77777777" w:rsidR="00C75E00" w:rsidRDefault="00C75E00">
      <w:pPr>
        <w:spacing w:after="0" w:line="240" w:lineRule="auto"/>
        <w:rPr>
          <w:color w:val="595959"/>
          <w:sz w:val="24"/>
          <w:szCs w:val="24"/>
        </w:rPr>
      </w:pPr>
    </w:p>
    <w:p w14:paraId="4A3068FF" w14:textId="77777777" w:rsidR="00C75E00" w:rsidRDefault="00C75E00">
      <w:pPr>
        <w:spacing w:after="0" w:line="240" w:lineRule="auto"/>
        <w:rPr>
          <w:color w:val="595959"/>
          <w:sz w:val="24"/>
          <w:szCs w:val="24"/>
        </w:rPr>
      </w:pPr>
    </w:p>
    <w:sdt>
      <w:sdtPr>
        <w:tag w:val="goog_rdk_0"/>
        <w:id w:val="-1613935302"/>
        <w:lock w:val="contentLocked"/>
      </w:sdtPr>
      <w:sdtContent>
        <w:tbl>
          <w:tblPr>
            <w:tblStyle w:val="a2"/>
            <w:tblW w:w="8503" w:type="dxa"/>
            <w:tblInd w:w="0" w:type="dxa"/>
            <w:tbl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insideH w:val="single" w:sz="6" w:space="0" w:color="000000"/>
              <w:insideV w:val="single" w:sz="6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8503"/>
          </w:tblGrid>
          <w:tr w:rsidR="00C75E00" w14:paraId="269EC8F1" w14:textId="77777777">
            <w:trPr>
              <w:trHeight w:val="435"/>
            </w:trPr>
            <w:tc>
              <w:tcPr>
                <w:tcW w:w="8503" w:type="dxa"/>
                <w:tcBorders>
                  <w:top w:val="single" w:sz="8" w:space="0" w:color="BFBFBF"/>
                  <w:left w:val="single" w:sz="8" w:space="0" w:color="BFBFBF"/>
                  <w:bottom w:val="single" w:sz="8" w:space="0" w:color="BFBFBF"/>
                  <w:right w:val="single" w:sz="8" w:space="0" w:color="BFBFBF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E38DDB9" w14:textId="77777777" w:rsidR="00C75E00" w:rsidRDefault="00000000">
                <w:pPr>
                  <w:spacing w:after="0" w:line="240" w:lineRule="auto"/>
                  <w:ind w:left="100" w:right="100"/>
                  <w:rPr>
                    <w:b/>
                    <w:color w:val="1F3864"/>
                    <w:sz w:val="28"/>
                    <w:szCs w:val="28"/>
                  </w:rPr>
                </w:pPr>
                <w:r>
                  <w:rPr>
                    <w:b/>
                    <w:color w:val="1F3864"/>
                    <w:sz w:val="28"/>
                    <w:szCs w:val="28"/>
                  </w:rPr>
                  <w:t>2. Monitoreo del Plan de Trabajo</w:t>
                </w:r>
              </w:p>
            </w:tc>
          </w:tr>
          <w:tr w:rsidR="00C75E00" w14:paraId="01D4B42E" w14:textId="77777777">
            <w:trPr>
              <w:trHeight w:val="795"/>
            </w:trPr>
            <w:tc>
              <w:tcPr>
                <w:tcW w:w="8503" w:type="dxa"/>
                <w:tcBorders>
                  <w:left w:val="single" w:sz="8" w:space="0" w:color="BFBFBF"/>
                  <w:bottom w:val="single" w:sz="8" w:space="0" w:color="BFBFBF"/>
                  <w:right w:val="single" w:sz="8" w:space="0" w:color="BFBFBF"/>
                </w:tcBorders>
                <w:shd w:val="clear" w:color="auto" w:fill="D9E2F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48F8B03" w14:textId="77777777" w:rsidR="00C75E00" w:rsidRDefault="00000000">
                <w:pPr>
                  <w:spacing w:after="0" w:line="240" w:lineRule="auto"/>
                  <w:ind w:left="100" w:right="100"/>
                  <w:jc w:val="both"/>
                  <w:rPr>
                    <w:color w:val="1F3864"/>
                    <w:sz w:val="24"/>
                    <w:szCs w:val="24"/>
                  </w:rPr>
                </w:pPr>
                <w:r>
                  <w:rPr>
                    <w:color w:val="1F3864"/>
                    <w:sz w:val="24"/>
                    <w:szCs w:val="24"/>
                  </w:rPr>
                  <w:t>Examina cuidadosamente tu plan de trabajo, enfocándose especialmente en la columna de estado de avance y ajustes.</w:t>
                </w:r>
              </w:p>
            </w:tc>
          </w:tr>
        </w:tbl>
      </w:sdtContent>
    </w:sdt>
    <w:p w14:paraId="58110421" w14:textId="77777777" w:rsidR="00C75E00" w:rsidRDefault="00C75E00">
      <w:pPr>
        <w:spacing w:after="0" w:line="240" w:lineRule="auto"/>
        <w:rPr>
          <w:color w:val="595959"/>
          <w:sz w:val="24"/>
          <w:szCs w:val="24"/>
        </w:rPr>
      </w:pPr>
    </w:p>
    <w:p w14:paraId="1FD84168" w14:textId="77777777" w:rsidR="00C75E00" w:rsidRDefault="00C75E00">
      <w:pPr>
        <w:rPr>
          <w:color w:val="595959"/>
          <w:sz w:val="24"/>
          <w:szCs w:val="24"/>
        </w:rPr>
      </w:pPr>
    </w:p>
    <w:p w14:paraId="4651EDF9" w14:textId="77777777" w:rsidR="00C75E00" w:rsidRDefault="00C75E00">
      <w:pPr>
        <w:spacing w:after="0" w:line="240" w:lineRule="auto"/>
        <w:rPr>
          <w:color w:val="595959"/>
          <w:sz w:val="24"/>
          <w:szCs w:val="24"/>
        </w:rPr>
      </w:pPr>
    </w:p>
    <w:p w14:paraId="50235654" w14:textId="77777777" w:rsidR="00C75E00" w:rsidRDefault="00C75E00">
      <w:pPr>
        <w:spacing w:after="0" w:line="240" w:lineRule="auto"/>
        <w:rPr>
          <w:color w:val="595959"/>
          <w:sz w:val="24"/>
          <w:szCs w:val="24"/>
        </w:rPr>
      </w:pPr>
    </w:p>
    <w:p w14:paraId="76B3AB6E" w14:textId="77777777" w:rsidR="00C75E00" w:rsidRDefault="00C75E00">
      <w:pPr>
        <w:spacing w:after="0" w:line="240" w:lineRule="auto"/>
        <w:rPr>
          <w:color w:val="595959"/>
          <w:sz w:val="24"/>
          <w:szCs w:val="24"/>
        </w:rPr>
      </w:pPr>
    </w:p>
    <w:p w14:paraId="65C48FC6" w14:textId="77777777" w:rsidR="00C75E00" w:rsidRDefault="00C75E00">
      <w:pPr>
        <w:rPr>
          <w:color w:val="595959"/>
          <w:sz w:val="24"/>
          <w:szCs w:val="24"/>
        </w:rPr>
      </w:pPr>
    </w:p>
    <w:p w14:paraId="40CC7FAA" w14:textId="77777777" w:rsidR="00C75E00" w:rsidRDefault="00C75E00">
      <w:pPr>
        <w:rPr>
          <w:color w:val="595959"/>
          <w:sz w:val="24"/>
          <w:szCs w:val="24"/>
        </w:rPr>
      </w:pPr>
    </w:p>
    <w:p w14:paraId="004A6358" w14:textId="77777777" w:rsidR="00C75E00" w:rsidRDefault="00C75E00">
      <w:pPr>
        <w:rPr>
          <w:color w:val="595959"/>
          <w:sz w:val="24"/>
          <w:szCs w:val="24"/>
        </w:rPr>
      </w:pPr>
    </w:p>
    <w:p w14:paraId="40D1DE7E" w14:textId="77777777" w:rsidR="00C75E00" w:rsidRDefault="00C75E00">
      <w:pPr>
        <w:rPr>
          <w:color w:val="595959"/>
          <w:sz w:val="24"/>
          <w:szCs w:val="24"/>
        </w:rPr>
      </w:pPr>
    </w:p>
    <w:p w14:paraId="4E51521A" w14:textId="77777777" w:rsidR="00C75E00" w:rsidRDefault="00C75E00">
      <w:pPr>
        <w:rPr>
          <w:color w:val="595959"/>
          <w:sz w:val="24"/>
          <w:szCs w:val="24"/>
        </w:rPr>
      </w:pPr>
    </w:p>
    <w:p w14:paraId="20C79EDE" w14:textId="77777777" w:rsidR="00C75E00" w:rsidRDefault="00C75E00">
      <w:pPr>
        <w:rPr>
          <w:color w:val="595959"/>
          <w:sz w:val="24"/>
          <w:szCs w:val="24"/>
        </w:rPr>
      </w:pPr>
    </w:p>
    <w:p w14:paraId="252661F3" w14:textId="77777777" w:rsidR="00C75E00" w:rsidRDefault="00C75E00">
      <w:pPr>
        <w:rPr>
          <w:color w:val="595959"/>
          <w:sz w:val="24"/>
          <w:szCs w:val="24"/>
        </w:rPr>
      </w:pPr>
    </w:p>
    <w:tbl>
      <w:tblPr>
        <w:tblStyle w:val="a3"/>
        <w:tblW w:w="9498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C75E00" w14:paraId="26592C6D" w14:textId="77777777">
        <w:trPr>
          <w:trHeight w:val="440"/>
        </w:trPr>
        <w:tc>
          <w:tcPr>
            <w:tcW w:w="9498" w:type="dxa"/>
            <w:vAlign w:val="center"/>
          </w:tcPr>
          <w:p w14:paraId="4C885CB3" w14:textId="77777777" w:rsidR="00C75E00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 xml:space="preserve">3. Ajustes a partir del monitoreo </w:t>
            </w:r>
          </w:p>
        </w:tc>
      </w:tr>
      <w:tr w:rsidR="00C75E00" w14:paraId="0A90EEA5" w14:textId="77777777">
        <w:trPr>
          <w:trHeight w:val="800"/>
        </w:trPr>
        <w:tc>
          <w:tcPr>
            <w:tcW w:w="9498" w:type="dxa"/>
            <w:shd w:val="clear" w:color="auto" w:fill="D9E2F3"/>
            <w:vAlign w:val="center"/>
          </w:tcPr>
          <w:p w14:paraId="460A0C91" w14:textId="77777777" w:rsidR="00C75E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>Profundiza en las observaciones de tu plan de trabajo. Analiza las actividades planificadas y señala qué aspectos facilitaron u obstaculizaron la ejecución del plan. Plantea cómo abordaste y/o abordarás los obstáculos. Por último, señala los ajustes que realizaste al plan de trabajo a partir de este análisis.</w:t>
            </w:r>
          </w:p>
        </w:tc>
      </w:tr>
    </w:tbl>
    <w:p w14:paraId="751FECDB" w14:textId="77777777" w:rsidR="00C75E00" w:rsidRDefault="00C75E00">
      <w:pPr>
        <w:rPr>
          <w:color w:val="595959"/>
          <w:sz w:val="24"/>
          <w:szCs w:val="24"/>
        </w:rPr>
      </w:pPr>
    </w:p>
    <w:tbl>
      <w:tblPr>
        <w:tblStyle w:val="a4"/>
        <w:tblpPr w:leftFromText="180" w:rightFromText="180" w:vertAnchor="text" w:tblpX="-572" w:tblpY="1"/>
        <w:tblW w:w="949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6"/>
      </w:tblGrid>
      <w:tr w:rsidR="00C75E00" w14:paraId="16F30D80" w14:textId="77777777">
        <w:trPr>
          <w:trHeight w:val="1936"/>
        </w:trPr>
        <w:tc>
          <w:tcPr>
            <w:tcW w:w="9496" w:type="dxa"/>
            <w:vAlign w:val="center"/>
          </w:tcPr>
          <w:p w14:paraId="64CE813F" w14:textId="77777777" w:rsidR="00C75E00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lastRenderedPageBreak/>
              <w:t>Factores que han facilitado y/o dificultado el desarrollo de mi plan de trabajo</w:t>
            </w:r>
            <w:r>
              <w:rPr>
                <w:color w:val="548DD4"/>
                <w:sz w:val="20"/>
                <w:szCs w:val="20"/>
              </w:rPr>
              <w:t xml:space="preserve">: </w:t>
            </w:r>
            <w:r>
              <w:rPr>
                <w:i/>
                <w:color w:val="548DD4"/>
                <w:sz w:val="20"/>
                <w:szCs w:val="20"/>
              </w:rPr>
              <w:t xml:space="preserve">Describe los factores que han facilitado y/o dificultado el desarrollo de tu Proyecto APT hasta ahora. En el caso de las dificultades debes describir qué acciones tomaste y/o tomarás para solucionarlas. </w:t>
            </w:r>
            <w:r>
              <w:rPr>
                <w:b/>
                <w:color w:val="1F3864"/>
              </w:rPr>
              <w:t xml:space="preserve"> </w:t>
            </w:r>
          </w:p>
          <w:p w14:paraId="6141391B" w14:textId="77777777" w:rsidR="00C75E0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 xml:space="preserve">Factores que nos facilitaron fueron el trabajo en equipo y colaboración entre todos para realizar el proyecto, sin </w:t>
            </w:r>
            <w:proofErr w:type="gramStart"/>
            <w:r>
              <w:rPr>
                <w:color w:val="1F3864"/>
              </w:rPr>
              <w:t>embargo</w:t>
            </w:r>
            <w:proofErr w:type="gramEnd"/>
            <w:r>
              <w:rPr>
                <w:color w:val="1F3864"/>
              </w:rPr>
              <w:t xml:space="preserve"> también un factor que podría dificultar nos tendría que ver mayormente con motivos de tiempo debido a varias circunstancias.</w:t>
            </w:r>
          </w:p>
          <w:p w14:paraId="1E38BE3E" w14:textId="77777777" w:rsidR="00C75E00" w:rsidRDefault="00C75E00">
            <w:pPr>
              <w:rPr>
                <w:color w:val="1F3864"/>
              </w:rPr>
            </w:pPr>
          </w:p>
          <w:p w14:paraId="01E7068D" w14:textId="77777777" w:rsidR="00C75E00" w:rsidRDefault="00C75E00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16F30147" w14:textId="77777777" w:rsidR="00C75E00" w:rsidRDefault="00C75E00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0384C12A" w14:textId="77777777" w:rsidR="00C75E00" w:rsidRDefault="00C75E00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</w:tc>
      </w:tr>
    </w:tbl>
    <w:p w14:paraId="0559A58B" w14:textId="77777777" w:rsidR="00C75E00" w:rsidRDefault="00C75E00">
      <w:pPr>
        <w:rPr>
          <w:color w:val="595959"/>
          <w:sz w:val="24"/>
          <w:szCs w:val="24"/>
        </w:rPr>
      </w:pPr>
    </w:p>
    <w:tbl>
      <w:tblPr>
        <w:tblStyle w:val="a5"/>
        <w:tblpPr w:leftFromText="180" w:rightFromText="180" w:vertAnchor="text" w:tblpX="-572" w:tblpY="107"/>
        <w:tblW w:w="9493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3"/>
      </w:tblGrid>
      <w:tr w:rsidR="00C75E00" w14:paraId="159D126E" w14:textId="77777777">
        <w:trPr>
          <w:trHeight w:val="1936"/>
        </w:trPr>
        <w:tc>
          <w:tcPr>
            <w:tcW w:w="9493" w:type="dxa"/>
            <w:vAlign w:val="center"/>
          </w:tcPr>
          <w:p w14:paraId="2392531B" w14:textId="3F8AFB44" w:rsidR="00B24191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t xml:space="preserve">Actividades ajustadas o eliminadas: </w:t>
            </w:r>
            <w:r>
              <w:rPr>
                <w:i/>
                <w:color w:val="548DD4"/>
                <w:sz w:val="20"/>
                <w:szCs w:val="20"/>
              </w:rPr>
              <w:t xml:space="preserve">Señalar los ajustes que realizaste a tu plan de trabajo o actividades que eliminaste y, justifica por qué lo hiciste. </w:t>
            </w:r>
            <w: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En el caso de que tu plan de trabajo no haya requerido ni requiera ajustes, justifica esta decisión a partir de los facilitadores que te han permitido desarrollarlo como fue planeado.</w:t>
            </w:r>
          </w:p>
          <w:p w14:paraId="20621294" w14:textId="77777777" w:rsidR="00B24191" w:rsidRDefault="00B24191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66FA92C9" w14:textId="77777777" w:rsidR="00B24191" w:rsidRPr="00B24191" w:rsidRDefault="00B24191" w:rsidP="00B24191">
            <w:pPr>
              <w:jc w:val="both"/>
              <w:rPr>
                <w:i/>
                <w:color w:val="548DD4"/>
                <w:sz w:val="20"/>
                <w:szCs w:val="20"/>
              </w:rPr>
            </w:pPr>
            <w:r w:rsidRPr="00B24191">
              <w:rPr>
                <w:i/>
                <w:color w:val="548DD4"/>
                <w:sz w:val="20"/>
                <w:szCs w:val="20"/>
              </w:rPr>
              <w:t xml:space="preserve">Se tuvieron que realizar varios ajustes en las actividades relacionadas con la programación de la aplicación del proyecto </w:t>
            </w:r>
            <w:r w:rsidRPr="00B24191">
              <w:rPr>
                <w:b/>
                <w:bCs/>
                <w:i/>
                <w:color w:val="548DD4"/>
                <w:sz w:val="20"/>
                <w:szCs w:val="20"/>
              </w:rPr>
              <w:t>Resident House</w:t>
            </w:r>
            <w:r w:rsidRPr="00B24191">
              <w:rPr>
                <w:i/>
                <w:color w:val="548DD4"/>
                <w:sz w:val="20"/>
                <w:szCs w:val="20"/>
              </w:rPr>
              <w:t xml:space="preserve">, debido a que los compañeros del grupo, </w:t>
            </w:r>
            <w:r w:rsidRPr="00B24191">
              <w:rPr>
                <w:b/>
                <w:bCs/>
                <w:i/>
                <w:color w:val="548DD4"/>
                <w:sz w:val="20"/>
                <w:szCs w:val="20"/>
              </w:rPr>
              <w:t xml:space="preserve">Leonardo y </w:t>
            </w:r>
            <w:proofErr w:type="gramStart"/>
            <w:r w:rsidRPr="00B24191">
              <w:rPr>
                <w:b/>
                <w:bCs/>
                <w:i/>
                <w:color w:val="548DD4"/>
                <w:sz w:val="20"/>
                <w:szCs w:val="20"/>
              </w:rPr>
              <w:t>Cristian</w:t>
            </w:r>
            <w:r w:rsidRPr="00B24191">
              <w:rPr>
                <w:i/>
                <w:color w:val="548DD4"/>
                <w:sz w:val="20"/>
                <w:szCs w:val="20"/>
              </w:rPr>
              <w:t>,</w:t>
            </w:r>
            <w:proofErr w:type="gramEnd"/>
            <w:r w:rsidRPr="00B24191">
              <w:rPr>
                <w:i/>
                <w:color w:val="548DD4"/>
                <w:sz w:val="20"/>
                <w:szCs w:val="20"/>
              </w:rPr>
              <w:t xml:space="preserve"> no contaban con el tiempo disponible para avanzar según lo planificado.</w:t>
            </w:r>
          </w:p>
          <w:p w14:paraId="4F61C021" w14:textId="6D6F7BCC" w:rsidR="00C75E00" w:rsidRDefault="00B24191">
            <w:pPr>
              <w:jc w:val="both"/>
              <w:rPr>
                <w:i/>
                <w:color w:val="548DD4"/>
                <w:sz w:val="20"/>
                <w:szCs w:val="20"/>
              </w:rPr>
            </w:pPr>
            <w:r w:rsidRPr="00B24191">
              <w:rPr>
                <w:i/>
                <w:color w:val="548DD4"/>
                <w:sz w:val="20"/>
                <w:szCs w:val="20"/>
              </w:rPr>
              <w:t>Por este motivo, fue necesario reorganizar el plan de trabajo, redistribuyendo algunas tareas y modificando los plazos de entrega para adaptarse a la disponibilidad del equipo. Estos ajustes se realizaron con el objetivo de mantener la continuidad del proyecto y asegurar que las partes más importantes puedan completarse de forma adecuada, priorizando las funciones principales de la aplicación.</w:t>
            </w:r>
          </w:p>
          <w:p w14:paraId="7EDD94A9" w14:textId="77777777" w:rsidR="00C75E00" w:rsidRDefault="00C75E00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</w:tc>
      </w:tr>
    </w:tbl>
    <w:p w14:paraId="45D8C354" w14:textId="77777777" w:rsidR="00C75E00" w:rsidRDefault="00C75E00">
      <w:pPr>
        <w:spacing w:after="0" w:line="240" w:lineRule="auto"/>
        <w:jc w:val="both"/>
        <w:rPr>
          <w:i/>
          <w:color w:val="548DD4"/>
          <w:sz w:val="20"/>
          <w:szCs w:val="20"/>
        </w:rPr>
      </w:pPr>
    </w:p>
    <w:p w14:paraId="27CA3E4A" w14:textId="77777777" w:rsidR="00C75E00" w:rsidRDefault="00C75E00">
      <w:pPr>
        <w:spacing w:after="0" w:line="240" w:lineRule="auto"/>
        <w:jc w:val="both"/>
        <w:rPr>
          <w:i/>
          <w:color w:val="548DD4"/>
          <w:sz w:val="20"/>
          <w:szCs w:val="20"/>
        </w:rPr>
      </w:pPr>
    </w:p>
    <w:tbl>
      <w:tblPr>
        <w:tblStyle w:val="a6"/>
        <w:tblW w:w="9498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C75E00" w14:paraId="1ED2DECA" w14:textId="77777777">
        <w:trPr>
          <w:trHeight w:val="1966"/>
        </w:trPr>
        <w:tc>
          <w:tcPr>
            <w:tcW w:w="9498" w:type="dxa"/>
            <w:vAlign w:val="center"/>
          </w:tcPr>
          <w:p w14:paraId="14C46F62" w14:textId="77777777" w:rsidR="00C75E00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t>Actividades que no has iniciado o están retrasadas:</w:t>
            </w:r>
            <w:r>
              <w:rPr>
                <w:i/>
                <w:color w:val="548DD4"/>
                <w:sz w:val="20"/>
                <w:szCs w:val="20"/>
              </w:rPr>
              <w:t xml:space="preserve"> En caso de que </w:t>
            </w:r>
            <w:r>
              <w:rPr>
                <w:b/>
                <w:i/>
                <w:color w:val="548DD4"/>
                <w:sz w:val="20"/>
                <w:szCs w:val="20"/>
              </w:rPr>
              <w:t>no hayas iniciado actividades o estén retrasadas</w:t>
            </w:r>
            <w:r>
              <w:rPr>
                <w:i/>
                <w:color w:val="548DD4"/>
                <w:sz w:val="20"/>
                <w:szCs w:val="20"/>
              </w:rPr>
              <w:t xml:space="preserve"> </w:t>
            </w:r>
            <w:proofErr w:type="gramStart"/>
            <w:r>
              <w:rPr>
                <w:i/>
                <w:color w:val="548DD4"/>
                <w:sz w:val="20"/>
                <w:szCs w:val="20"/>
              </w:rPr>
              <w:t>de acuerdo a</w:t>
            </w:r>
            <w:proofErr w:type="gramEnd"/>
            <w:r>
              <w:rPr>
                <w:i/>
                <w:color w:val="548DD4"/>
                <w:sz w:val="20"/>
                <w:szCs w:val="20"/>
              </w:rPr>
              <w:t xml:space="preserve"> tu planificación, señala los motivos por los que no has podido cumplir dichos plazos y qué estrategias utilizarás para avanzar en dichas actividades y no afectar tu proyecto APT. </w:t>
            </w:r>
          </w:p>
          <w:p w14:paraId="123626C5" w14:textId="77777777" w:rsidR="00B24191" w:rsidRPr="00B24191" w:rsidRDefault="00B24191" w:rsidP="00B24191">
            <w:pPr>
              <w:jc w:val="both"/>
              <w:rPr>
                <w:i/>
                <w:color w:val="548DD4"/>
                <w:sz w:val="20"/>
                <w:szCs w:val="20"/>
              </w:rPr>
            </w:pPr>
            <w:r w:rsidRPr="00B24191">
              <w:rPr>
                <w:i/>
                <w:color w:val="548DD4"/>
                <w:sz w:val="20"/>
                <w:szCs w:val="20"/>
              </w:rPr>
              <w:t>En el proyecto Resident House no se ha logrado un gran avance debido a que los tiempos disponibles de los compañeros no coincidían, lo que dificultó poder realizar reuniones para trabajar en conjunto y coordinar el desarrollo de las tareas. Por esta razón, solo se pudo avanzar en una de las actividades planificadas.</w:t>
            </w:r>
          </w:p>
          <w:p w14:paraId="427A1069" w14:textId="77777777" w:rsidR="00B24191" w:rsidRPr="00B24191" w:rsidRDefault="00B24191" w:rsidP="00B24191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4FA7410C" w14:textId="4A5124E7" w:rsidR="00C75E00" w:rsidRDefault="00B24191">
            <w:pPr>
              <w:jc w:val="both"/>
              <w:rPr>
                <w:i/>
                <w:color w:val="548DD4"/>
                <w:sz w:val="20"/>
                <w:szCs w:val="20"/>
              </w:rPr>
            </w:pPr>
            <w:r w:rsidRPr="00B24191">
              <w:rPr>
                <w:i/>
                <w:color w:val="548DD4"/>
                <w:sz w:val="20"/>
                <w:szCs w:val="20"/>
              </w:rPr>
              <w:t>Como estrategia para retomar el ritmo y evitar que esto afecte el proyecto APT, se acordará una mejor organización del tiempo grupal, estableciendo horarios fijos de reunión, dividiendo las tareas de forma más clara entre los integrantes y utilizando herramientas de comunicación y seguimiento (como Trello o Google Drive) para mantener el progreso aun cuando no todos puedan conectarse al mismo tiempo.</w:t>
            </w:r>
          </w:p>
          <w:p w14:paraId="5E773902" w14:textId="77777777" w:rsidR="00C75E00" w:rsidRDefault="00C75E00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</w:tc>
      </w:tr>
    </w:tbl>
    <w:p w14:paraId="1AB9B5CA" w14:textId="77777777" w:rsidR="00C75E00" w:rsidRDefault="00C75E00"/>
    <w:sectPr w:rsidR="00C75E00">
      <w:headerReference w:type="default" r:id="rId11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D48928" w14:textId="77777777" w:rsidR="001540A0" w:rsidRDefault="001540A0">
      <w:pPr>
        <w:spacing w:after="0" w:line="240" w:lineRule="auto"/>
      </w:pPr>
      <w:r>
        <w:separator/>
      </w:r>
    </w:p>
  </w:endnote>
  <w:endnote w:type="continuationSeparator" w:id="0">
    <w:p w14:paraId="79FE9E05" w14:textId="77777777" w:rsidR="001540A0" w:rsidRDefault="001540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11A79DD-7F07-40BE-9558-707E84BE1B0B}"/>
    <w:embedBold r:id="rId2" w:fontKey="{6BB52ABD-A046-454F-A889-A5A10ACF58B0}"/>
    <w:embedItalic r:id="rId3" w:fontKey="{4669728E-CB9C-4FBA-89DD-2DFAD66FBF66}"/>
    <w:embedBoldItalic r:id="rId4" w:fontKey="{7D7DA120-9E74-4CB0-BA90-004DB9D0E79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ACA5CD77-2DEF-4900-A7D8-05DCB94221B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7D669EC3-8722-46AB-BA67-C5AAF43B620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BCCC1D49-7375-4AD2-9F83-9C4528F73228}"/>
    <w:embedItalic r:id="rId8" w:fontKey="{385DC0BF-7558-4280-89A9-8D582D504804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9" w:fontKey="{4532CDA6-E10A-40F2-ADBF-57AA7699B96E}"/>
    <w:embedBold r:id="rId10" w:fontKey="{33D29301-D627-433B-8D2B-021164AB4EC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26C553" w14:textId="77777777" w:rsidR="001540A0" w:rsidRDefault="001540A0">
      <w:pPr>
        <w:spacing w:after="0" w:line="240" w:lineRule="auto"/>
      </w:pPr>
      <w:r>
        <w:separator/>
      </w:r>
    </w:p>
  </w:footnote>
  <w:footnote w:type="continuationSeparator" w:id="0">
    <w:p w14:paraId="680982C2" w14:textId="77777777" w:rsidR="001540A0" w:rsidRDefault="001540A0">
      <w:pPr>
        <w:spacing w:after="0" w:line="240" w:lineRule="auto"/>
      </w:pPr>
      <w:r>
        <w:continuationSeparator/>
      </w:r>
    </w:p>
  </w:footnote>
  <w:footnote w:id="1">
    <w:p w14:paraId="6B01A486" w14:textId="77777777" w:rsidR="00C75E00" w:rsidRDefault="00000000">
      <w:pPr>
        <w:spacing w:after="0" w:line="240" w:lineRule="auto"/>
        <w:rPr>
          <w:color w:val="595959"/>
          <w:sz w:val="20"/>
          <w:szCs w:val="20"/>
        </w:rPr>
      </w:pPr>
      <w:r>
        <w:rPr>
          <w:vertAlign w:val="superscript"/>
        </w:rPr>
        <w:footnoteRef/>
      </w:r>
      <w:r>
        <w:rPr>
          <w:color w:val="595959"/>
          <w:sz w:val="20"/>
          <w:szCs w:val="20"/>
        </w:rPr>
        <w:t xml:space="preserve"> En caso de que el Proyecto APT sea grupal, en esta columna deben indicar el nombre de los responsables de cada tarea o actividad. Esto posteriormente permitirá diferenciar la evaluación por cada integrante.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BC8A56" w14:textId="77777777" w:rsidR="00C75E00" w:rsidRDefault="00C75E0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595959"/>
        <w:sz w:val="20"/>
        <w:szCs w:val="20"/>
      </w:rPr>
    </w:pPr>
  </w:p>
  <w:tbl>
    <w:tblPr>
      <w:tblStyle w:val="a7"/>
      <w:tblW w:w="10170" w:type="dxa"/>
      <w:tblInd w:w="-70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954"/>
      <w:gridCol w:w="4216"/>
    </w:tblGrid>
    <w:tr w:rsidR="00C75E00" w14:paraId="6DBD20F6" w14:textId="77777777">
      <w:trPr>
        <w:trHeight w:val="697"/>
      </w:trPr>
      <w:tc>
        <w:tcPr>
          <w:tcW w:w="5954" w:type="dxa"/>
          <w:tcBorders>
            <w:top w:val="nil"/>
            <w:left w:val="nil"/>
            <w:bottom w:val="nil"/>
            <w:right w:val="nil"/>
          </w:tcBorders>
        </w:tcPr>
        <w:p w14:paraId="7213B079" w14:textId="77777777" w:rsidR="00C75E00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Guía Estudiante - Desarrollo Proyecto APT </w:t>
          </w:r>
        </w:p>
        <w:p w14:paraId="78660ABD" w14:textId="77777777" w:rsidR="00C75E00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7DB6ED5E" w14:textId="77777777" w:rsidR="00C75E00" w:rsidRDefault="00000000">
          <w:pPr>
            <w:jc w:val="center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5706606B" wp14:editId="2AADDCF0">
                <wp:extent cx="1996440" cy="428625"/>
                <wp:effectExtent l="0" t="0" r="0" b="0"/>
                <wp:docPr id="30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BA67A47" w14:textId="77777777" w:rsidR="00C75E00" w:rsidRDefault="00C75E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AB7258"/>
    <w:multiLevelType w:val="multilevel"/>
    <w:tmpl w:val="BD329C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E06BB6"/>
    <w:multiLevelType w:val="multilevel"/>
    <w:tmpl w:val="E0301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5C104E"/>
    <w:multiLevelType w:val="multilevel"/>
    <w:tmpl w:val="D61A52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17360D3"/>
    <w:multiLevelType w:val="multilevel"/>
    <w:tmpl w:val="B48857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1E97629"/>
    <w:multiLevelType w:val="multilevel"/>
    <w:tmpl w:val="93606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6665FBE"/>
    <w:multiLevelType w:val="multilevel"/>
    <w:tmpl w:val="934E98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C5270C1"/>
    <w:multiLevelType w:val="multilevel"/>
    <w:tmpl w:val="9C3C45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39D4930"/>
    <w:multiLevelType w:val="multilevel"/>
    <w:tmpl w:val="DE7A8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AED555A"/>
    <w:multiLevelType w:val="multilevel"/>
    <w:tmpl w:val="53BA7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71449445">
    <w:abstractNumId w:val="6"/>
  </w:num>
  <w:num w:numId="2" w16cid:durableId="745957205">
    <w:abstractNumId w:val="5"/>
  </w:num>
  <w:num w:numId="3" w16cid:durableId="1067797422">
    <w:abstractNumId w:val="0"/>
  </w:num>
  <w:num w:numId="4" w16cid:durableId="36971131">
    <w:abstractNumId w:val="3"/>
  </w:num>
  <w:num w:numId="5" w16cid:durableId="422995161">
    <w:abstractNumId w:val="2"/>
  </w:num>
  <w:num w:numId="6" w16cid:durableId="1135414891">
    <w:abstractNumId w:val="4"/>
  </w:num>
  <w:num w:numId="7" w16cid:durableId="1566137239">
    <w:abstractNumId w:val="7"/>
  </w:num>
  <w:num w:numId="8" w16cid:durableId="771777035">
    <w:abstractNumId w:val="8"/>
  </w:num>
  <w:num w:numId="9" w16cid:durableId="12111850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E00"/>
    <w:rsid w:val="001540A0"/>
    <w:rsid w:val="0068518D"/>
    <w:rsid w:val="00B24191"/>
    <w:rsid w:val="00C75E00"/>
    <w:rsid w:val="00E22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3E6615"/>
  <w15:docId w15:val="{6DAD9BE6-A694-4FBF-BA58-DF9A97154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3Car">
    <w:name w:val="Título 3 Car"/>
    <w:basedOn w:val="Fuentedeprrafopredeter"/>
    <w:uiPriority w:val="9"/>
    <w:rsid w:val="0003309E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0330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0330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309E"/>
    <w:rPr>
      <w:sz w:val="22"/>
      <w:szCs w:val="22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03309E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03309E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03309E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586C9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86C9C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C445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C512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5122E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9E52D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E52DF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E52DF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E52D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E52DF"/>
    <w:rPr>
      <w:b/>
      <w:bCs/>
      <w:sz w:val="20"/>
      <w:szCs w:val="2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kQEPe1A1Gswkss7amyzo+BiknQA==">CgMxLjAaHwoBMBIaChgICVIUChJ0YWJsZS53cXFtbjhlMHNranQyDmgudjV5cGU2b29lYW5sOAByITE1bjFCTHZWUDB0VFBYbmUtSmVmRGdjY1RTalVqVEpmUw==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7</Pages>
  <Words>1207</Words>
  <Characters>7183</Characters>
  <Application>Microsoft Office Word</Application>
  <DocSecurity>0</DocSecurity>
  <Lines>247</Lines>
  <Paragraphs>107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LAYNUS ALEXANDER UGARTE CAMPOS</cp:lastModifiedBy>
  <cp:revision>2</cp:revision>
  <dcterms:created xsi:type="dcterms:W3CDTF">2022-08-24T18:14:00Z</dcterms:created>
  <dcterms:modified xsi:type="dcterms:W3CDTF">2025-10-21T15:17:00Z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</Properties>
</file>